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D3E62" w:rsidP="157B080C" w:rsidRDefault="00DD3E62" w14:paraId="542281F8" w14:textId="2E08B611">
      <w:pPr>
        <w:spacing w:line="276" w:lineRule="auto"/>
        <w:jc w:val="center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157B080C" w:rsidR="077A95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"Año del Bicentenario, de la consolidación de nuestra Independencia, y de la conmemoración de las heroicas batallas de Junín y Ayacucho"</w:t>
      </w:r>
    </w:p>
    <w:p w:rsidR="00DD3E62" w:rsidP="157B080C" w:rsidRDefault="00DD3E62" w14:paraId="00000001" w14:textId="4D9A79BA">
      <w:pPr>
        <w:pStyle w:val="Normal"/>
        <w:jc w:val="center"/>
        <w:rPr>
          <w:b w:val="1"/>
          <w:bCs w:val="1"/>
          <w:color w:val="202124"/>
          <w:sz w:val="24"/>
          <w:szCs w:val="24"/>
          <w:highlight w:val="white"/>
        </w:rPr>
      </w:pPr>
    </w:p>
    <w:p w:rsidR="00DD3E62" w:rsidRDefault="00DD3E62" w14:paraId="00000002" w14:textId="77777777">
      <w:pPr>
        <w:jc w:val="center"/>
        <w:rPr>
          <w:b/>
          <w:color w:val="202124"/>
          <w:sz w:val="24"/>
          <w:szCs w:val="24"/>
          <w:highlight w:val="white"/>
        </w:rPr>
      </w:pPr>
    </w:p>
    <w:p w:rsidR="00DD3E62" w:rsidRDefault="00DD3E62" w14:paraId="00000003" w14:textId="77777777"/>
    <w:p w:rsidR="00DD3E62" w:rsidRDefault="0098058F" w14:paraId="00000004" w14:textId="77777777">
      <w:pPr>
        <w:jc w:val="right"/>
      </w:pPr>
      <w:r>
        <w:rPr>
          <w:b/>
        </w:rPr>
        <w:t>SOLICITA</w:t>
      </w:r>
      <w:r>
        <w:t>: Constancia de Medidas Disciplinarias</w:t>
      </w:r>
    </w:p>
    <w:p w:rsidR="00DD3E62" w:rsidRDefault="00DD3E62" w14:paraId="00000005" w14:textId="77777777">
      <w:pPr>
        <w:jc w:val="right"/>
      </w:pPr>
    </w:p>
    <w:p w:rsidR="00DD3E62" w:rsidRDefault="00DD3E62" w14:paraId="00000006" w14:textId="77777777"/>
    <w:p w:rsidR="2056A8D6" w:rsidP="157B080C" w:rsidRDefault="2056A8D6" w14:paraId="529AA962" w14:textId="02DA1092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157B080C" w:rsidR="2056A8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Sra.</w:t>
      </w:r>
    </w:p>
    <w:p w:rsidR="2056A8D6" w:rsidP="157B080C" w:rsidRDefault="2056A8D6" w14:paraId="6D6CF289" w14:textId="1B3F85BD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157B080C" w:rsidR="2056A8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MSc. Arq.</w:t>
      </w:r>
      <w:r w:rsidRPr="157B080C" w:rsidR="2056A8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57B080C" w:rsidR="2056A8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Janeth Rossana Hernández King</w:t>
      </w:r>
    </w:p>
    <w:p w:rsidR="2056A8D6" w:rsidP="157B080C" w:rsidRDefault="2056A8D6" w14:paraId="5A490F68" w14:textId="4817D1D9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157B080C" w:rsidR="2056A8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Directora (e) Escuela Profesional de Arquitectura de la FAUA</w:t>
      </w:r>
    </w:p>
    <w:p w:rsidR="157B080C" w:rsidP="157B080C" w:rsidRDefault="157B080C" w14:paraId="3EA8A13E" w14:textId="4151A2A9">
      <w:pPr>
        <w:pStyle w:val="Normal"/>
      </w:pPr>
    </w:p>
    <w:p w:rsidR="00DD3E62" w:rsidRDefault="00DD3E62" w14:paraId="0000000A" w14:textId="77777777"/>
    <w:p w:rsidR="00DD3E62" w:rsidRDefault="00DD3E62" w14:paraId="0000000B" w14:textId="77777777"/>
    <w:p w:rsidR="00DD3E62" w:rsidRDefault="00DD3E62" w14:paraId="0000000C" w14:textId="77777777">
      <w:pPr>
        <w:jc w:val="both"/>
      </w:pPr>
    </w:p>
    <w:p w:rsidR="00DD3E62" w:rsidRDefault="0098058F" w14:paraId="0000000D" w14:textId="629A5286">
      <w:pPr>
        <w:jc w:val="both"/>
      </w:pPr>
      <w:r w:rsidRPr="205881C6" w:rsidR="205881C6">
        <w:rPr>
          <w:lang w:val="es-ES"/>
        </w:rPr>
        <w:t xml:space="preserve">Yo </w:t>
      </w:r>
      <w:r w:rsidRPr="205881C6" w:rsidR="205881C6">
        <w:rPr>
          <w:color w:val="FF0000"/>
          <w:lang w:val="es-ES"/>
        </w:rPr>
        <w:t xml:space="preserve">Andrea </w:t>
      </w:r>
      <w:r w:rsidRPr="205881C6" w:rsidR="205881C6">
        <w:rPr>
          <w:color w:val="FF0000"/>
          <w:lang w:val="es-ES"/>
        </w:rPr>
        <w:t>Nataly</w:t>
      </w:r>
      <w:r w:rsidRPr="205881C6" w:rsidR="205881C6">
        <w:rPr>
          <w:color w:val="FF0000"/>
          <w:lang w:val="es-ES"/>
        </w:rPr>
        <w:t xml:space="preserve">, </w:t>
      </w:r>
      <w:r w:rsidRPr="205881C6" w:rsidR="205881C6">
        <w:rPr>
          <w:b w:val="1"/>
          <w:bCs w:val="1"/>
          <w:color w:val="FF0000"/>
          <w:lang w:val="es-ES"/>
        </w:rPr>
        <w:t xml:space="preserve">COTRINA </w:t>
      </w:r>
      <w:r w:rsidRPr="205881C6" w:rsidR="205881C6">
        <w:rPr>
          <w:b w:val="1"/>
          <w:bCs w:val="1"/>
          <w:color w:val="FF0000"/>
          <w:lang w:val="es-ES"/>
        </w:rPr>
        <w:t>ROBLES</w:t>
      </w:r>
      <w:r w:rsidRPr="205881C6" w:rsidR="205881C6">
        <w:rPr>
          <w:lang w:val="es-ES"/>
        </w:rPr>
        <w:t>,  identificado</w:t>
      </w:r>
      <w:r w:rsidRPr="205881C6" w:rsidR="205881C6">
        <w:rPr>
          <w:lang w:val="es-ES"/>
        </w:rPr>
        <w:t xml:space="preserve"> con DNI </w:t>
      </w:r>
      <w:r w:rsidRPr="205881C6" w:rsidR="205881C6">
        <w:rPr>
          <w:lang w:val="es-ES"/>
        </w:rPr>
        <w:t>Nro</w:t>
      </w:r>
      <w:r w:rsidRPr="205881C6" w:rsidR="205881C6">
        <w:rPr>
          <w:lang w:val="es-ES"/>
        </w:rPr>
        <w:t xml:space="preserve">: 76686437, Código </w:t>
      </w:r>
      <w:r w:rsidRPr="205881C6" w:rsidR="205881C6">
        <w:rPr>
          <w:lang w:val="es-ES"/>
        </w:rPr>
        <w:t>UNI  Nro.</w:t>
      </w:r>
      <w:r w:rsidRPr="205881C6" w:rsidR="205881C6">
        <w:rPr>
          <w:lang w:val="es-ES"/>
        </w:rPr>
        <w:t xml:space="preserve"> 20187014E,  alumno de la Facultad de Arquitectura, Urbanismo y Artes, me presento a usted y expongo</w:t>
      </w:r>
    </w:p>
    <w:p w:rsidR="00DD3E62" w:rsidRDefault="00DD3E62" w14:paraId="0000000E" w14:textId="77777777">
      <w:pPr>
        <w:jc w:val="both"/>
      </w:pPr>
    </w:p>
    <w:p w:rsidR="00DD3E62" w:rsidRDefault="0098058F" w14:paraId="0000000F" w14:textId="77777777">
      <w:pPr>
        <w:jc w:val="both"/>
      </w:pPr>
      <w:r w:rsidRPr="157B080C" w:rsidR="0098058F">
        <w:rPr>
          <w:lang w:val="es-ES"/>
        </w:rPr>
        <w:t xml:space="preserve">Que necesito se me </w:t>
      </w:r>
      <w:r w:rsidRPr="157B080C" w:rsidR="0098058F">
        <w:rPr>
          <w:lang w:val="es-ES"/>
        </w:rPr>
        <w:t xml:space="preserve">expida  </w:t>
      </w:r>
      <w:r w:rsidRPr="157B080C" w:rsidR="0098058F">
        <w:rPr>
          <w:b w:val="1"/>
          <w:bCs w:val="1"/>
          <w:lang w:val="es-ES"/>
        </w:rPr>
        <w:t>CONSTANCIA</w:t>
      </w:r>
      <w:r w:rsidRPr="157B080C" w:rsidR="0098058F">
        <w:rPr>
          <w:b w:val="1"/>
          <w:bCs w:val="1"/>
          <w:lang w:val="es-ES"/>
        </w:rPr>
        <w:t xml:space="preserve"> DE MEDIDAS DISCIPLINARIAS</w:t>
      </w:r>
      <w:r w:rsidRPr="157B080C" w:rsidR="0098058F">
        <w:rPr>
          <w:lang w:val="es-ES"/>
        </w:rPr>
        <w:t xml:space="preserve"> </w:t>
      </w:r>
      <w:r w:rsidRPr="157B080C" w:rsidR="0098058F">
        <w:rPr>
          <w:lang w:val="es-ES"/>
        </w:rPr>
        <w:t xml:space="preserve">para </w:t>
      </w:r>
      <w:r w:rsidRPr="157B080C" w:rsidR="0098058F">
        <w:rPr>
          <w:color w:val="222222"/>
          <w:highlight w:val="white"/>
          <w:lang w:val="es-ES"/>
        </w:rPr>
        <w:t xml:space="preserve"> poder</w:t>
      </w:r>
      <w:r w:rsidRPr="157B080C" w:rsidR="0098058F">
        <w:rPr>
          <w:color w:val="222222"/>
          <w:highlight w:val="white"/>
          <w:lang w:val="es-ES"/>
        </w:rPr>
        <w:t xml:space="preserve"> continuar con el trámite Solicitud de grado de Bachiller</w:t>
      </w:r>
      <w:r w:rsidRPr="157B080C" w:rsidR="0098058F">
        <w:rPr>
          <w:lang w:val="es-ES"/>
        </w:rPr>
        <w:t>.</w:t>
      </w:r>
    </w:p>
    <w:p w:rsidR="00DD3E62" w:rsidRDefault="00DD3E62" w14:paraId="00000010" w14:textId="77777777">
      <w:pPr>
        <w:jc w:val="both"/>
      </w:pPr>
    </w:p>
    <w:p w:rsidR="00DD3E62" w:rsidRDefault="0098058F" w14:paraId="00000011" w14:textId="77777777">
      <w:pPr>
        <w:jc w:val="both"/>
      </w:pPr>
      <w:r>
        <w:t>POR LO EXPUESTO:</w:t>
      </w:r>
    </w:p>
    <w:p w:rsidR="00DD3E62" w:rsidRDefault="00DD3E62" w14:paraId="00000012" w14:textId="77777777">
      <w:pPr>
        <w:jc w:val="both"/>
      </w:pPr>
    </w:p>
    <w:p w:rsidR="00DD3E62" w:rsidRDefault="0098058F" w14:paraId="00000013" w14:textId="77777777">
      <w:pPr>
        <w:jc w:val="both"/>
      </w:pPr>
      <w:r w:rsidRPr="157B080C" w:rsidR="0098058F">
        <w:rPr>
          <w:b w:val="1"/>
          <w:bCs w:val="1"/>
          <w:lang w:val="es-ES"/>
        </w:rPr>
        <w:t xml:space="preserve">SOLICITO </w:t>
      </w:r>
      <w:r w:rsidRPr="157B080C" w:rsidR="0098058F">
        <w:rPr>
          <w:lang w:val="es-ES"/>
        </w:rPr>
        <w:t xml:space="preserve"> a</w:t>
      </w:r>
      <w:r w:rsidRPr="157B080C" w:rsidR="0098058F">
        <w:rPr>
          <w:lang w:val="es-ES"/>
        </w:rPr>
        <w:t xml:space="preserve"> usted señor </w:t>
      </w:r>
      <w:r w:rsidRPr="157B080C" w:rsidR="0098058F">
        <w:rPr>
          <w:lang w:val="es-ES"/>
        </w:rPr>
        <w:t>Director</w:t>
      </w:r>
      <w:r w:rsidRPr="157B080C" w:rsidR="0098058F">
        <w:rPr>
          <w:lang w:val="es-ES"/>
        </w:rPr>
        <w:t xml:space="preserve"> se sirva acceder a mi petición por ser de justicia.</w:t>
      </w:r>
    </w:p>
    <w:p w:rsidR="00DD3E62" w:rsidRDefault="00DD3E62" w14:paraId="00000014" w14:textId="77777777"/>
    <w:p w:rsidR="00DD3E62" w:rsidRDefault="0098058F" w14:paraId="00000015" w14:textId="3744BB8C">
      <w:pPr>
        <w:jc w:val="right"/>
      </w:pPr>
      <w:r w:rsidRPr="205881C6" w:rsidR="205881C6">
        <w:rPr>
          <w:lang w:val="es-ES"/>
        </w:rPr>
        <w:t>Lima,  09</w:t>
      </w:r>
      <w:r w:rsidRPr="205881C6" w:rsidR="205881C6">
        <w:rPr>
          <w:lang w:val="es-ES"/>
        </w:rPr>
        <w:t xml:space="preserve"> de  Julio  del 2025</w:t>
      </w:r>
    </w:p>
    <w:p w:rsidR="00DD3E62" w:rsidRDefault="00DD3E62" w14:paraId="00000016" w14:textId="77777777"/>
    <w:p w:rsidR="00DD3E62" w:rsidP="205881C6" w:rsidRDefault="00DD3E62" w14:paraId="00000017" w14:textId="1EBCF231">
      <w:pPr>
        <w:jc w:val="center"/>
      </w:pPr>
      <w:r>
        <w:drawing>
          <wp:inline wp14:editId="63614F94" wp14:anchorId="6392B9F2">
            <wp:extent cx="1776576" cy="771525"/>
            <wp:effectExtent l="0" t="0" r="0" b="0"/>
            <wp:docPr id="54474534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44745340" name=""/>
                    <pic:cNvPicPr/>
                  </pic:nvPicPr>
                  <pic:blipFill>
                    <a:blip xmlns:r="http://schemas.openxmlformats.org/officeDocument/2006/relationships" r:embed="rId14611508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657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E62" w:rsidRDefault="00DD3E62" w14:paraId="00000018" w14:textId="77777777"/>
    <w:p w:rsidR="00DD3E62" w:rsidP="157B080C" w:rsidRDefault="0098058F" w14:paraId="00000019" w14:textId="77777777">
      <w:pPr>
        <w:jc w:val="center"/>
        <w:rPr>
          <w:b w:val="1"/>
          <w:bCs w:val="1"/>
          <w:lang w:val="es-ES"/>
        </w:rPr>
      </w:pPr>
      <w:r w:rsidRPr="157B080C" w:rsidR="0098058F">
        <w:rPr>
          <w:b w:val="1"/>
          <w:bCs w:val="1"/>
          <w:lang w:val="es-ES"/>
        </w:rPr>
        <w:t xml:space="preserve">(Firma ) Nombres y Apellidos </w:t>
      </w:r>
    </w:p>
    <w:p w:rsidR="00DD3E62" w:rsidRDefault="0098058F" w14:paraId="0000001A" w14:textId="3796EBEB">
      <w:pPr>
        <w:jc w:val="center"/>
      </w:pPr>
      <w:r w:rsidRPr="205881C6" w:rsidR="205881C6">
        <w:rPr>
          <w:lang w:val="es-ES"/>
        </w:rPr>
        <w:t>Codigo</w:t>
      </w:r>
      <w:r w:rsidRPr="205881C6" w:rsidR="205881C6">
        <w:rPr>
          <w:lang w:val="es-ES"/>
        </w:rPr>
        <w:t xml:space="preserve"> UNI 20187014E</w:t>
      </w:r>
    </w:p>
    <w:p w:rsidR="00DD3E62" w:rsidRDefault="0098058F" w14:paraId="0000001B" w14:textId="679D90ED">
      <w:pPr>
        <w:jc w:val="center"/>
      </w:pPr>
      <w:r w:rsidR="205881C6">
        <w:rPr/>
        <w:t>DNI  76686437</w:t>
      </w:r>
    </w:p>
    <w:p w:rsidR="00DD3E62" w:rsidRDefault="0098058F" w14:paraId="0000001C" w14:textId="422B4A47">
      <w:pPr>
        <w:jc w:val="center"/>
      </w:pPr>
      <w:r w:rsidR="205881C6">
        <w:rPr/>
        <w:t>Celular 977906476</w:t>
      </w:r>
    </w:p>
    <w:p w:rsidR="00DD3E62" w:rsidRDefault="0098058F" w14:paraId="0000001D" w14:textId="457205AC">
      <w:pPr>
        <w:jc w:val="center"/>
      </w:pPr>
      <w:r w:rsidRPr="205881C6" w:rsidR="205881C6">
        <w:rPr>
          <w:lang w:val="es-ES"/>
        </w:rPr>
        <w:t>Correo UNI  acotrina@uni.pe</w:t>
      </w:r>
    </w:p>
    <w:p w:rsidR="00DD3E62" w:rsidRDefault="00DD3E62" w14:paraId="0000001E" w14:textId="77777777"/>
    <w:p w:rsidR="00DD3E62" w:rsidP="157B080C" w:rsidRDefault="0098058F" w14:paraId="0000001F" w14:textId="69800F32">
      <w:pPr>
        <w:rPr>
          <w:lang w:val="es-ES"/>
        </w:rPr>
      </w:pPr>
      <w:r w:rsidRPr="157B080C" w:rsidR="0098058F">
        <w:rPr>
          <w:lang w:val="es-ES"/>
        </w:rPr>
        <w:t>Adjunto</w:t>
      </w:r>
      <w:r w:rsidRPr="157B080C" w:rsidR="366E70BE">
        <w:rPr>
          <w:lang w:val="es-ES"/>
        </w:rPr>
        <w:t>:</w:t>
      </w:r>
    </w:p>
    <w:p w:rsidR="00DD3E62" w:rsidRDefault="0098058F" w14:paraId="00000020" w14:textId="77777777">
      <w:r>
        <w:t>Constancia de egresado</w:t>
      </w:r>
    </w:p>
    <w:sectPr w:rsidR="00DD3E62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62"/>
    <w:rsid w:val="0071061F"/>
    <w:rsid w:val="0098058F"/>
    <w:rsid w:val="00DD3E62"/>
    <w:rsid w:val="077A959F"/>
    <w:rsid w:val="0C79B9A0"/>
    <w:rsid w:val="157B080C"/>
    <w:rsid w:val="2056A8D6"/>
    <w:rsid w:val="205881C6"/>
    <w:rsid w:val="366E70BE"/>
    <w:rsid w:val="52D40424"/>
    <w:rsid w:val="57A074F5"/>
    <w:rsid w:val="7242F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6B4F6FC-4BEB-4B71-9DB6-525DBA18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Id14611508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Usuario invitado</lastModifiedBy>
  <revision>4</revision>
  <dcterms:created xsi:type="dcterms:W3CDTF">2024-05-22T14:42:00.0000000Z</dcterms:created>
  <dcterms:modified xsi:type="dcterms:W3CDTF">2025-07-09T13:27:37.9540825Z</dcterms:modified>
</coreProperties>
</file>